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05" w:rsidRPr="00CB050D" w:rsidRDefault="005E1CF7" w:rsidP="00AC5305">
      <w:pPr>
        <w:tabs>
          <w:tab w:val="left" w:pos="522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</w:t>
      </w:r>
      <w:r w:rsidR="00AC5305" w:rsidRPr="00CB050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 города  Кургана</w:t>
      </w:r>
    </w:p>
    <w:p w:rsidR="00AC5305" w:rsidRPr="002660A9" w:rsidRDefault="00AC5305" w:rsidP="00AC5305">
      <w:pPr>
        <w:tabs>
          <w:tab w:val="left" w:pos="522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05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</w:t>
      </w:r>
      <w:r w:rsidRPr="002660A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660A9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spellEnd"/>
      <w:r w:rsidRPr="0026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0A9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proofErr w:type="spellEnd"/>
      <w:r w:rsidRPr="0026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0A9"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 w:rsidRPr="002660A9">
        <w:rPr>
          <w:rFonts w:ascii="Times New Roman" w:hAnsi="Times New Roman" w:cs="Times New Roman"/>
          <w:b/>
          <w:sz w:val="24"/>
          <w:szCs w:val="24"/>
        </w:rPr>
        <w:t xml:space="preserve"> № 49»</w:t>
      </w:r>
    </w:p>
    <w:p w:rsidR="00AC5305" w:rsidRPr="002660A9" w:rsidRDefault="00AC5305" w:rsidP="00AC5305">
      <w:pPr>
        <w:tabs>
          <w:tab w:val="left" w:pos="522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2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920"/>
      </w:tblGrid>
      <w:tr w:rsidR="00AC5305" w:rsidRPr="002660A9" w:rsidTr="00357C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05" w:rsidRPr="002660A9" w:rsidRDefault="00AC5305" w:rsidP="00357CA2">
            <w:pPr>
              <w:tabs>
                <w:tab w:val="left" w:pos="5220"/>
              </w:tabs>
              <w:ind w:left="3960" w:hanging="39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5305" w:rsidRPr="002660A9" w:rsidRDefault="00AC5305" w:rsidP="00357CA2">
            <w:pPr>
              <w:tabs>
                <w:tab w:val="left" w:pos="5220"/>
              </w:tabs>
              <w:ind w:left="3960" w:hanging="39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0A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05" w:rsidRPr="002660A9" w:rsidRDefault="00AC5305" w:rsidP="00357CA2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0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AC5305" w:rsidRPr="002660A9" w:rsidTr="00357C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5" w:rsidRPr="00E20F1A" w:rsidRDefault="00E20F1A" w:rsidP="00357CA2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5" w:rsidRPr="00E20F1A" w:rsidRDefault="00E20F1A" w:rsidP="00357CA2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</w:tr>
    </w:tbl>
    <w:p w:rsidR="00AC5305" w:rsidRDefault="00AC5305" w:rsidP="00AC53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305" w:rsidRDefault="00AC5305" w:rsidP="00AC53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305" w:rsidRPr="00CB050D" w:rsidRDefault="00AC5305" w:rsidP="00AC530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B050D">
        <w:rPr>
          <w:rFonts w:hAnsi="Times New Roman" w:cs="Times New Roman"/>
          <w:b/>
          <w:color w:val="000000"/>
          <w:sz w:val="24"/>
          <w:szCs w:val="24"/>
          <w:lang w:val="ru-RU"/>
        </w:rPr>
        <w:t>Приказ</w:t>
      </w:r>
    </w:p>
    <w:p w:rsidR="00AC5305" w:rsidRPr="00B27D97" w:rsidRDefault="00AC5305" w:rsidP="00AC53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30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графике оценочных процедур в 1-11 классах на</w:t>
      </w:r>
      <w:r w:rsidR="00E20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="00E30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</w:t>
      </w:r>
      <w:r w:rsidR="00E20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E30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</w:t>
      </w:r>
      <w:r w:rsidR="00E20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309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в </w:t>
      </w:r>
      <w:r w:rsidR="00E30946" w:rsidRPr="00B2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города Кургана</w:t>
      </w:r>
      <w:r w:rsidRPr="00B2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49</w:t>
      </w:r>
      <w:r w:rsidRPr="00B2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C5305" w:rsidRDefault="005E1CF7" w:rsidP="007C0EB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AC5305" w:rsidRPr="00E30946">
        <w:rPr>
          <w:color w:val="000000"/>
        </w:rPr>
        <w:t xml:space="preserve">На основании письма </w:t>
      </w:r>
      <w:proofErr w:type="spellStart"/>
      <w:r w:rsidR="00AC5305" w:rsidRPr="00E30946">
        <w:rPr>
          <w:color w:val="000000"/>
        </w:rPr>
        <w:t>Минпросвещения</w:t>
      </w:r>
      <w:proofErr w:type="spellEnd"/>
      <w:r w:rsidR="00AC5305" w:rsidRPr="00E30946">
        <w:rPr>
          <w:color w:val="000000"/>
        </w:rPr>
        <w:t xml:space="preserve"> РФ от 06.08.2021 г. № СК-228/03 и письма </w:t>
      </w:r>
      <w:proofErr w:type="spellStart"/>
      <w:r w:rsidR="00AC5305" w:rsidRPr="00E30946">
        <w:rPr>
          <w:color w:val="000000"/>
        </w:rPr>
        <w:t>Рособрнадзора</w:t>
      </w:r>
      <w:proofErr w:type="spellEnd"/>
      <w:r w:rsidR="00AC5305" w:rsidRPr="00E30946">
        <w:rPr>
          <w:color w:val="000000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</w:t>
      </w:r>
      <w:r w:rsidR="00E30946">
        <w:rPr>
          <w:color w:val="000000"/>
        </w:rPr>
        <w:t xml:space="preserve">циях в 2021-2022 учебном году» </w:t>
      </w:r>
    </w:p>
    <w:p w:rsidR="00E30946" w:rsidRDefault="00E30946" w:rsidP="00E309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D9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30946" w:rsidRDefault="00E30946" w:rsidP="007C0EB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график </w:t>
      </w:r>
      <w:r w:rsidRPr="00E30946">
        <w:rPr>
          <w:rFonts w:hAnsi="Times New Roman" w:cs="Times New Roman"/>
          <w:bCs/>
          <w:color w:val="000000"/>
          <w:sz w:val="24"/>
          <w:szCs w:val="24"/>
          <w:lang w:val="ru-RU"/>
        </w:rPr>
        <w:t>оценочных процедур в 1-11 классах на</w:t>
      </w:r>
      <w:r w:rsidR="00F768B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2023</w:t>
      </w:r>
      <w:r w:rsidRPr="00E3094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</w:t>
      </w:r>
      <w:r w:rsidR="00F768B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2024</w:t>
      </w:r>
      <w:r w:rsidRPr="00E3094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учебный год </w:t>
      </w:r>
      <w:r w:rsidR="007C0EB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(Приложение 1)</w:t>
      </w:r>
    </w:p>
    <w:p w:rsidR="007C0EB5" w:rsidRDefault="007C0EB5" w:rsidP="007C0EB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2. Время проведения данных оценочных процедур установить не менее 40 минут.</w:t>
      </w:r>
    </w:p>
    <w:p w:rsidR="007C0EB5" w:rsidRPr="00AC5305" w:rsidRDefault="007C0EB5" w:rsidP="007C0E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Приложение 1 к приказу №</w:t>
      </w:r>
      <w:r w:rsidR="00F768B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768B9" w:rsidRPr="00F768B9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326</w:t>
      </w:r>
    </w:p>
    <w:p w:rsidR="00407BD7" w:rsidRPr="00644E3D" w:rsidRDefault="009A2341" w:rsidP="007C0E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644E3D">
        <w:rPr>
          <w:lang w:val="ru-RU"/>
        </w:rPr>
        <w:br/>
      </w: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="00292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="007C0E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1–11-х</w:t>
      </w:r>
      <w:r w:rsidR="005E1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644E3D">
        <w:rPr>
          <w:lang w:val="ru-RU"/>
        </w:rPr>
        <w:br/>
      </w: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76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4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407BD7" w:rsidRDefault="00F02D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 w:rsidR="005E1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9A2341"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0"/>
        <w:gridCol w:w="5603"/>
        <w:gridCol w:w="1244"/>
      </w:tblGrid>
      <w:tr w:rsidR="00407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7BD7" w:rsidRDefault="009A23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7BD7" w:rsidRDefault="009A23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="00292D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="00F768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7BD7" w:rsidRDefault="009A23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407B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7BD7" w:rsidRDefault="009A2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</w:t>
            </w:r>
            <w:r w:rsidR="00292D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C747F" w:rsidRPr="008D61AB" w:rsidTr="006258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0731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BF4C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08.05.2024</w:t>
            </w:r>
          </w:p>
        </w:tc>
      </w:tr>
      <w:tr w:rsidR="00FC747F" w:rsidTr="006258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0731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10.05.2024</w:t>
            </w:r>
          </w:p>
        </w:tc>
      </w:tr>
      <w:tr w:rsidR="00FC747F" w:rsidTr="00CD024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0731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r w:rsidRPr="00FC391C">
              <w:rPr>
                <w:lang w:val="ru-RU"/>
              </w:rPr>
              <w:t>03.05.2024</w:t>
            </w:r>
          </w:p>
        </w:tc>
      </w:tr>
      <w:tr w:rsidR="00FC74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C747F" w:rsidTr="00F814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F02D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02DEB" w:rsidRDefault="00FC747F" w:rsidP="007754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F02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12.01.2024</w:t>
            </w:r>
          </w:p>
        </w:tc>
      </w:tr>
      <w:tr w:rsidR="00FC747F" w:rsidTr="00F814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F02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F02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7754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02DEB" w:rsidRDefault="00FC747F" w:rsidP="007754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</w:tr>
      <w:tr w:rsidR="00FC747F" w:rsidTr="00F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02DEB" w:rsidRDefault="00FC747F" w:rsidP="00F02D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02DEB" w:rsidRDefault="00FC7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</w:t>
            </w:r>
          </w:p>
        </w:tc>
      </w:tr>
      <w:tr w:rsidR="00FC747F" w:rsidTr="00F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F02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F02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F02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Годовая 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08.05.2024</w:t>
            </w:r>
          </w:p>
        </w:tc>
      </w:tr>
      <w:tr w:rsidR="00FC747F" w:rsidTr="00F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292D88" w:rsidRDefault="00FC7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02DEB" w:rsidRDefault="00FC74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22.05.2024</w:t>
            </w:r>
          </w:p>
        </w:tc>
      </w:tr>
      <w:tr w:rsidR="00FC747F" w:rsidRPr="007F5641" w:rsidTr="00F8147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</w:p>
        </w:tc>
      </w:tr>
      <w:tr w:rsidR="00FC747F" w:rsidTr="00F8147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7F5641" w:rsidRDefault="00FC747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5E2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5E2A77"/>
        </w:tc>
      </w:tr>
      <w:tr w:rsidR="00FC74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C74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7754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</w:tr>
      <w:tr w:rsidR="00FC74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</w:tr>
      <w:tr w:rsidR="00FC74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</w:tr>
      <w:tr w:rsidR="00FC747F" w:rsidRPr="006D76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21.04.2024</w:t>
            </w:r>
          </w:p>
        </w:tc>
      </w:tr>
      <w:tr w:rsidR="00FC74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D7642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Годовая контрольная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FC74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C747F" w:rsidTr="005E2A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7754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</w:tr>
      <w:tr w:rsidR="00FC747F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3B7C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3B7C13">
            <w:pPr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</w:tr>
      <w:tr w:rsidR="00FC747F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</w:tr>
      <w:tr w:rsidR="00FC747F" w:rsidRPr="000604D7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7754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Итоговая контрольная работа по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462932">
            <w:pPr>
              <w:spacing w:before="0" w:beforeAutospacing="0" w:after="0" w:afterAutospacing="0"/>
              <w:rPr>
                <w:lang w:val="ru-RU"/>
              </w:rPr>
            </w:pPr>
            <w:r w:rsidRPr="008D61AB">
              <w:rPr>
                <w:lang w:val="ru-RU"/>
              </w:rPr>
              <w:t>12.04.2024</w:t>
            </w:r>
          </w:p>
        </w:tc>
      </w:tr>
      <w:tr w:rsidR="00FC747F" w:rsidRPr="000604D7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0604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по </w:t>
            </w:r>
            <w:proofErr w:type="spellStart"/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ОРКиСЭ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>
            <w:pPr>
              <w:rPr>
                <w:lang w:val="ru-RU"/>
              </w:rPr>
            </w:pPr>
            <w:r w:rsidRPr="008D61AB">
              <w:rPr>
                <w:lang w:val="ru-RU"/>
              </w:rPr>
              <w:t>17.04.2024</w:t>
            </w:r>
          </w:p>
        </w:tc>
      </w:tr>
      <w:tr w:rsidR="00FC747F" w:rsidRPr="000604D7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8D61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</w:t>
            </w:r>
            <w:proofErr w:type="gramStart"/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462932">
            <w:pPr>
              <w:spacing w:before="0" w:beforeAutospacing="0" w:after="0" w:afterAutospacing="0"/>
              <w:rPr>
                <w:lang w:val="ru-RU"/>
              </w:rPr>
            </w:pPr>
            <w:r w:rsidRPr="008D61AB">
              <w:rPr>
                <w:lang w:val="ru-RU"/>
              </w:rPr>
              <w:t>18.04.2024</w:t>
            </w:r>
            <w:r>
              <w:rPr>
                <w:lang w:val="ru-RU"/>
              </w:rPr>
              <w:t xml:space="preserve"> </w:t>
            </w:r>
          </w:p>
        </w:tc>
      </w:tr>
      <w:tr w:rsidR="00FC747F" w:rsidRPr="000604D7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0604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Итоговая контрольная работа по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46293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24.04.2024 </w:t>
            </w:r>
          </w:p>
        </w:tc>
      </w:tr>
      <w:tr w:rsidR="00FC747F" w:rsidRPr="000604D7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0604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Итоговая контрольная работа по англ</w:t>
            </w:r>
            <w:proofErr w:type="gramStart"/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>
            <w:pPr>
              <w:rPr>
                <w:lang w:val="ru-RU"/>
              </w:rPr>
            </w:pPr>
            <w:r w:rsidRPr="008D61AB">
              <w:rPr>
                <w:lang w:val="ru-RU"/>
              </w:rPr>
              <w:t>25.04.2024</w:t>
            </w:r>
          </w:p>
        </w:tc>
      </w:tr>
      <w:tr w:rsidR="00FC747F" w:rsidRPr="000604D7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 w:rsidP="00FC39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61AB">
              <w:rPr>
                <w:rFonts w:hAnsi="Times New Roman" w:cs="Times New Roman"/>
                <w:sz w:val="24"/>
                <w:szCs w:val="24"/>
                <w:lang w:val="ru-RU"/>
              </w:rPr>
              <w:t>Итоговая контрольная работа по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8D61AB" w:rsidRDefault="00FC747F">
            <w:pPr>
              <w:rPr>
                <w:lang w:val="ru-RU"/>
              </w:rPr>
            </w:pPr>
            <w:r w:rsidRPr="008D61AB">
              <w:rPr>
                <w:lang w:val="ru-RU"/>
              </w:rPr>
              <w:t>29.04.2024</w:t>
            </w:r>
          </w:p>
        </w:tc>
      </w:tr>
      <w:tr w:rsidR="00FC747F" w:rsidRPr="000604D7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C391C" w:rsidRDefault="00FC747F" w:rsidP="00FC391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391C">
              <w:rPr>
                <w:rFonts w:hAnsi="Times New Roman" w:cs="Times New Roman"/>
                <w:sz w:val="24"/>
                <w:szCs w:val="24"/>
                <w:lang w:val="ru-RU"/>
              </w:rPr>
              <w:t>Итоговая контрольная работа по лит</w:t>
            </w:r>
            <w:proofErr w:type="gramStart"/>
            <w:r w:rsidRPr="00FC391C">
              <w:rPr>
                <w:rFonts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FC391C">
              <w:rPr>
                <w:rFonts w:hAnsi="Times New Roman" w:cs="Times New Roman"/>
                <w:sz w:val="24"/>
                <w:szCs w:val="24"/>
                <w:lang w:val="ru-RU"/>
              </w:rPr>
              <w:t>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C391C" w:rsidRDefault="00FC747F" w:rsidP="007754C2">
            <w:pPr>
              <w:rPr>
                <w:lang w:val="ru-RU"/>
              </w:rPr>
            </w:pPr>
            <w:r w:rsidRPr="00FC391C">
              <w:rPr>
                <w:lang w:val="ru-RU"/>
              </w:rPr>
              <w:t>03.05.2024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</w:tr>
      <w:tr w:rsidR="00FC747F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</w:tr>
      <w:tr w:rsidR="00FC747F" w:rsidRPr="001156BD" w:rsidTr="005E2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775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 Работа с текстом.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>
            <w:pPr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</w:tr>
      <w:tr w:rsidR="00FC747F" w:rsidRPr="001156BD" w:rsidTr="005E2A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1036">
              <w:rPr>
                <w:rFonts w:hAnsi="Times New Roman" w:cs="Times New Roman"/>
                <w:sz w:val="24"/>
                <w:szCs w:val="24"/>
                <w:lang w:val="ru-RU"/>
              </w:rPr>
              <w:t>ВПР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lang w:val="ru-RU"/>
              </w:rPr>
            </w:pPr>
            <w:r w:rsidRPr="00571036">
              <w:rPr>
                <w:lang w:val="ru-RU"/>
              </w:rPr>
              <w:t>15.03.2024</w:t>
            </w:r>
          </w:p>
        </w:tc>
      </w:tr>
      <w:tr w:rsidR="00FC747F" w:rsidRPr="001156BD" w:rsidTr="006B346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1036">
              <w:rPr>
                <w:rFonts w:hAnsi="Times New Roman" w:cs="Times New Roman"/>
                <w:sz w:val="24"/>
                <w:szCs w:val="24"/>
                <w:lang w:val="ru-RU"/>
              </w:rPr>
              <w:t>ВПР по русскому языку (часть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lang w:val="ru-RU"/>
              </w:rPr>
            </w:pPr>
            <w:r w:rsidRPr="00571036">
              <w:rPr>
                <w:lang w:val="ru-RU"/>
              </w:rPr>
              <w:t>19.03.2024</w:t>
            </w:r>
          </w:p>
        </w:tc>
      </w:tr>
      <w:tr w:rsidR="00FC747F" w:rsidRPr="001156BD" w:rsidTr="006B346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1036">
              <w:rPr>
                <w:rFonts w:hAnsi="Times New Roman" w:cs="Times New Roman"/>
                <w:sz w:val="24"/>
                <w:szCs w:val="24"/>
                <w:lang w:val="ru-RU"/>
              </w:rPr>
              <w:t>ВПР по русскому языку (часть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lang w:val="ru-RU"/>
              </w:rPr>
            </w:pPr>
            <w:r w:rsidRPr="00571036">
              <w:rPr>
                <w:lang w:val="ru-RU"/>
              </w:rPr>
              <w:t>21.03.2024</w:t>
            </w:r>
          </w:p>
        </w:tc>
      </w:tr>
      <w:tr w:rsidR="00FC747F" w:rsidRPr="001156BD" w:rsidTr="006B346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156BD" w:rsidRDefault="00FC74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1036">
              <w:rPr>
                <w:rFonts w:hAnsi="Times New Roman" w:cs="Times New Roman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3B7C13">
            <w:pPr>
              <w:rPr>
                <w:lang w:val="ru-RU"/>
              </w:rPr>
            </w:pPr>
            <w:r w:rsidRPr="00571036">
              <w:rPr>
                <w:lang w:val="ru-RU"/>
              </w:rPr>
              <w:t>04.04.2024</w:t>
            </w:r>
          </w:p>
        </w:tc>
      </w:tr>
      <w:tr w:rsidR="00FC747F" w:rsidRPr="00FC391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C391C" w:rsidRDefault="00FC74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9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C39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FC747F" w:rsidRPr="00571036" w:rsidTr="000843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C391C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FC747F" w:rsidRPr="00571036" w:rsidTr="000843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C391C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</w:tr>
      <w:tr w:rsidR="00FC747F" w:rsidRPr="00571036" w:rsidTr="000843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C391C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9.04</w:t>
            </w:r>
          </w:p>
        </w:tc>
      </w:tr>
      <w:tr w:rsidR="00FC747F" w:rsidRPr="00571036" w:rsidTr="000843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FC391C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FC747F" w:rsidRPr="005155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44529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(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читательской 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(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Годовые контрольные работы:</w:t>
            </w:r>
          </w:p>
          <w:p w:rsidR="00FC747F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ОДНКНР</w:t>
            </w:r>
          </w:p>
          <w:p w:rsidR="00FC747F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:rsidR="00FC747F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  <w:p w:rsidR="00FC747F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  <w:p w:rsidR="00FC747F" w:rsidRPr="00644E3D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  <w:p w:rsidR="00FC747F" w:rsidRPr="00571036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Годовые контрольные работы</w:t>
            </w:r>
          </w:p>
          <w:p w:rsidR="00FC747F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FC747F" w:rsidRPr="00644E3D" w:rsidRDefault="00FC747F" w:rsidP="00B046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  <w:p w:rsidR="00FC747F" w:rsidRPr="004D1743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FC747F" w:rsidRPr="005710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DB240D" w:rsidRDefault="00FC747F" w:rsidP="00EB413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B24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6 – е  классы </w:t>
            </w:r>
          </w:p>
        </w:tc>
      </w:tr>
      <w:tr w:rsidR="00FC747F" w:rsidRPr="00A248A9" w:rsidTr="001779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FC747F" w:rsidRPr="00A248A9" w:rsidTr="001779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</w:tr>
      <w:tr w:rsidR="00FC747F" w:rsidRPr="005155FF" w:rsidTr="001779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Pr="00C70024" w:rsidRDefault="00FC747F" w:rsidP="003B7C13">
            <w:pPr>
              <w:rPr>
                <w:lang w:val="ru-RU"/>
              </w:rPr>
            </w:pP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9.04</w:t>
            </w:r>
          </w:p>
        </w:tc>
      </w:tr>
      <w:tr w:rsidR="00FC747F" w:rsidRPr="005155FF" w:rsidTr="001779D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DB240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Pr="00C70024" w:rsidRDefault="00FC747F" w:rsidP="003B7C13">
            <w:pPr>
              <w:rPr>
                <w:lang w:val="ru-RU"/>
              </w:rPr>
            </w:pP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выбора: биология,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FC747F" w:rsidRPr="005155FF" w:rsidTr="00CD5F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(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читательской 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FC747F" w:rsidRPr="005155FF" w:rsidTr="008D2C0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Годовые контрольные работы: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ОДНКНР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  <w:p w:rsidR="00FC747F" w:rsidRPr="00644E3D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  <w:p w:rsidR="00FC747F" w:rsidRDefault="00FC747F" w:rsidP="002269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  <w:p w:rsidR="00FC747F" w:rsidRPr="00A248A9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747F" w:rsidTr="008D2C0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7-еклассы</w:t>
            </w:r>
          </w:p>
        </w:tc>
      </w:tr>
      <w:tr w:rsidR="00FC747F" w:rsidRPr="00571036" w:rsidTr="008D2C0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FC747F" w:rsidRPr="00571036" w:rsidTr="009A08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</w:tr>
      <w:tr w:rsidR="00FC747F" w:rsidRPr="005155FF" w:rsidTr="009A08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Pr="00C70024" w:rsidRDefault="00FC747F" w:rsidP="003B7C13">
            <w:pPr>
              <w:rPr>
                <w:lang w:val="ru-RU"/>
              </w:rPr>
            </w:pP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9.04</w:t>
            </w:r>
          </w:p>
        </w:tc>
      </w:tr>
      <w:tr w:rsidR="00FC747F" w:rsidRPr="005155FF" w:rsidTr="009A081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DB240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Pr="00C70024" w:rsidRDefault="00FC747F" w:rsidP="003B7C13">
            <w:pPr>
              <w:rPr>
                <w:lang w:val="ru-RU"/>
              </w:rPr>
            </w:pP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FC747F" w:rsidRPr="005155FF" w:rsidTr="001C04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3B7C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(навыки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FC747F" w:rsidRPr="002269C0" w:rsidTr="001C04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3B7C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5E4">
              <w:rPr>
                <w:sz w:val="24"/>
                <w:szCs w:val="24"/>
                <w:lang w:val="ru-RU"/>
              </w:rPr>
              <w:t>Мониторинг цифровой грамотности</w:t>
            </w:r>
            <w:r>
              <w:rPr>
                <w:sz w:val="24"/>
                <w:szCs w:val="24"/>
                <w:lang w:val="ru-RU"/>
              </w:rPr>
              <w:t xml:space="preserve"> (практическая работа в сочетании с письменной (компьютеризованной частью)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FC747F" w:rsidRPr="005155FF" w:rsidTr="001C04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контрольная работа 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физкультура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технология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музыка</w:t>
            </w:r>
          </w:p>
          <w:p w:rsidR="00FC747F" w:rsidRPr="00E725E4" w:rsidRDefault="00FC747F" w:rsidP="00BC3312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747F" w:rsidRPr="002269C0" w:rsidTr="001C04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родному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4D1743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</w:tc>
      </w:tr>
      <w:tr w:rsidR="00FC747F" w:rsidRPr="002269C0" w:rsidTr="001C049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4D1743" w:rsidRDefault="00FC747F" w:rsidP="00EB413C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725E4" w:rsidRDefault="00FC747F" w:rsidP="005E2A7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английскому 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5E2A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FC74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C747F" w:rsidRPr="005D58C9" w:rsidTr="005217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FC747F" w:rsidRPr="005D58C9" w:rsidTr="005217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Default="00FC747F" w:rsidP="003B7C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</w:tr>
      <w:tr w:rsidR="00FC747F" w:rsidRPr="005155FF" w:rsidTr="005217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Pr="00C70024" w:rsidRDefault="00FC747F" w:rsidP="003B7C13">
            <w:pPr>
              <w:rPr>
                <w:lang w:val="ru-RU"/>
              </w:rPr>
            </w:pP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9.04</w:t>
            </w:r>
          </w:p>
        </w:tc>
      </w:tr>
      <w:tr w:rsidR="00FC747F" w:rsidRPr="005155FF" w:rsidTr="005217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47F" w:rsidRPr="00C70024" w:rsidRDefault="00FC747F" w:rsidP="003B7C13">
            <w:pPr>
              <w:rPr>
                <w:lang w:val="ru-RU"/>
              </w:rPr>
            </w:pP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7E0F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FC747F" w:rsidRPr="005155FF" w:rsidTr="0051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D58C9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725E4" w:rsidRDefault="00FC747F" w:rsidP="003B7C1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функциональной грамотности на 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FC747F" w:rsidRPr="005155FF" w:rsidTr="00516F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725E4" w:rsidRDefault="00FC747F" w:rsidP="003B7C13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25E4">
              <w:rPr>
                <w:sz w:val="24"/>
                <w:szCs w:val="24"/>
                <w:lang w:val="ru-RU"/>
              </w:rPr>
              <w:t>Мониторинг цифровой грамотности</w:t>
            </w:r>
            <w:r>
              <w:rPr>
                <w:sz w:val="24"/>
                <w:szCs w:val="24"/>
                <w:lang w:val="ru-RU"/>
              </w:rPr>
              <w:t xml:space="preserve"> (практическая работа в сочетании с письменной (компьютеризованной частью)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FC747F" w:rsidRPr="005155FF" w:rsidTr="00516F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725E4" w:rsidRDefault="00FC747F" w:rsidP="003B7C13">
            <w:pPr>
              <w:jc w:val="both"/>
              <w:rPr>
                <w:sz w:val="24"/>
                <w:szCs w:val="24"/>
                <w:lang w:val="ru-RU"/>
              </w:rPr>
            </w:pP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(навыки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математической и финансовой грамотности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FC747F" w:rsidRPr="00BC3312" w:rsidTr="00516F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A0239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A0239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родной литературе</w:t>
            </w:r>
          </w:p>
          <w:p w:rsidR="00FC747F" w:rsidRPr="00644E3D" w:rsidRDefault="00FC747F" w:rsidP="00A0239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родному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A0239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  <w:p w:rsidR="00FC747F" w:rsidRPr="00571036" w:rsidRDefault="00FC747F" w:rsidP="00A0239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FC747F" w:rsidRPr="005155FF" w:rsidTr="00516F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A248A9" w:rsidRDefault="00FC747F" w:rsidP="00A0239D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BC3312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Годовая контрольная работа по предметам: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ОБЖ</w:t>
            </w:r>
          </w:p>
          <w:p w:rsidR="00FC747F" w:rsidRDefault="00FC747F" w:rsidP="00BC3312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  <w:p w:rsidR="00FC747F" w:rsidRPr="00E725E4" w:rsidRDefault="00FC747F" w:rsidP="00BC3312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  <w:p w:rsidR="00FC747F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:rsidR="00FC747F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FC747F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FC747F" w:rsidRPr="00571036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FC747F" w:rsidRPr="005155FF" w:rsidTr="00516F5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725E4" w:rsidRDefault="00FC747F" w:rsidP="00A248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</w:t>
            </w:r>
            <w:proofErr w:type="gramStart"/>
            <w:r>
              <w:rPr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0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FC747F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  <w:p w:rsidR="00FC747F" w:rsidRPr="00A248A9" w:rsidRDefault="00FC747F" w:rsidP="00A0239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FC747F" w:rsidRPr="005710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57103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 –е классы</w:t>
            </w:r>
          </w:p>
        </w:tc>
      </w:tr>
      <w:tr w:rsidR="00FC747F" w:rsidRPr="005155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D58C9" w:rsidRDefault="00FC747F" w:rsidP="003B7C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725E4" w:rsidRDefault="00FC747F" w:rsidP="003B7C1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функциональной грамотности на 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FC747F" w:rsidRPr="005155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D58C9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lang w:val="ru-RU"/>
              </w:rPr>
            </w:pP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(навыки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естественнонаучной грамотности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725E4" w:rsidRDefault="00FC747F" w:rsidP="00CB3D6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25E4">
              <w:rPr>
                <w:sz w:val="24"/>
                <w:szCs w:val="24"/>
                <w:lang w:val="ru-RU"/>
              </w:rPr>
              <w:t>Мониторинг цифровой грамотности</w:t>
            </w:r>
            <w:r>
              <w:rPr>
                <w:sz w:val="24"/>
                <w:szCs w:val="24"/>
                <w:lang w:val="ru-RU"/>
              </w:rPr>
              <w:t xml:space="preserve"> (практическая работа в сочетании с письменной (компьютеризованной частью)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CB3D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FC747F" w:rsidRPr="005710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Тренировочное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</w:tr>
      <w:tr w:rsidR="00FC747F" w:rsidRPr="005710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C10F4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по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FC747F" w:rsidRPr="00FC74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4D17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по русскому языку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747F" w:rsidRPr="005155FF" w:rsidTr="00247F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4D17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контрольная работа в форме ОГЭ по предметам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выбору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7.05</w:t>
            </w:r>
          </w:p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08.05</w:t>
            </w:r>
          </w:p>
        </w:tc>
      </w:tr>
      <w:tr w:rsidR="00FC747F" w:rsidRPr="00571036" w:rsidTr="00241649">
        <w:trPr>
          <w:trHeight w:val="173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Годовая контрольная работа по родному языку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технологии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ОБЖ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физкультура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24164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  <w:p w:rsidR="00FC747F" w:rsidRDefault="00FC747F" w:rsidP="0024164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  <w:p w:rsidR="00FC747F" w:rsidRDefault="00FC747F" w:rsidP="0024164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  <w:p w:rsidR="00FC747F" w:rsidRDefault="00FC747F" w:rsidP="0024164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  <w:p w:rsidR="00FC747F" w:rsidRDefault="00FC747F" w:rsidP="0024164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747F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747F" w:rsidRPr="00571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4D1743" w:rsidRDefault="00FC747F" w:rsidP="00EB413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477D3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4D1743" w:rsidRDefault="00FC747F" w:rsidP="005E2A7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FC74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10-йкласс</w:t>
            </w:r>
          </w:p>
        </w:tc>
      </w:tr>
      <w:tr w:rsidR="00FC747F" w:rsidRPr="00571036" w:rsidTr="00981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E82ACB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44117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747F" w:rsidRPr="00571036" w:rsidTr="00271E2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44117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747F" w:rsidRPr="005155FF" w:rsidTr="00981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Годовая контрольная работа по русскому языку в форме ЕГЭ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  <w:p w:rsidR="00FC747F" w:rsidRPr="00144117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16.06</w:t>
            </w:r>
          </w:p>
        </w:tc>
      </w:tr>
      <w:tr w:rsidR="00FC747F" w:rsidRPr="00571036" w:rsidTr="009815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144117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Годовые контрольные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физике, биологии, химии, истории,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 и обществознанию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ЕГЭ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747F" w:rsidRPr="005155FF" w:rsidTr="009815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Годовая контрольная работа по математике в форме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FC747F" w:rsidRPr="005155FF" w:rsidTr="009815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3B7C13">
            <w:pPr>
              <w:pStyle w:val="a3"/>
              <w:spacing w:beforeAutospacing="0" w:afterAutospacing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627E26">
              <w:rPr>
                <w:sz w:val="24"/>
                <w:szCs w:val="24"/>
                <w:lang w:val="ru-RU"/>
              </w:rPr>
              <w:t>иагност</w:t>
            </w:r>
            <w:r>
              <w:rPr>
                <w:sz w:val="24"/>
                <w:szCs w:val="24"/>
                <w:lang w:val="ru-RU"/>
              </w:rPr>
              <w:t>ика функциональной грамотности в форме контрольной работы  (</w:t>
            </w:r>
            <w:r w:rsidRPr="00627E26">
              <w:rPr>
                <w:sz w:val="24"/>
                <w:szCs w:val="24"/>
                <w:lang w:val="ru-RU"/>
              </w:rPr>
              <w:t>естественнонаучная; финансовая и математическая)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</w:tr>
      <w:tr w:rsidR="00FC747F" w:rsidRPr="00571036" w:rsidTr="009815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3B7C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Предварительная 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19.01</w:t>
            </w:r>
          </w:p>
        </w:tc>
      </w:tr>
      <w:tr w:rsidR="00FC747F" w:rsidRPr="005155FF" w:rsidTr="009815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3B7C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читательской грамотности (комплексная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</w:tr>
      <w:tr w:rsidR="00FC747F" w:rsidRPr="00571036" w:rsidTr="009815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3B7C1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23.05 24.05</w:t>
            </w:r>
          </w:p>
        </w:tc>
      </w:tr>
      <w:tr w:rsidR="00FC747F" w:rsidRPr="00571036" w:rsidTr="0098159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сочинение по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FC747F" w:rsidRPr="00571036" w:rsidTr="0098159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Годовая контрольная работа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 физкультуре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английскому языку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ОБЖ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  <w:p w:rsidR="00FC747F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  <w:p w:rsidR="00FC747F" w:rsidRPr="00571036" w:rsidRDefault="00FC747F" w:rsidP="0024164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27.04</w:t>
            </w:r>
          </w:p>
        </w:tc>
      </w:tr>
      <w:tr w:rsidR="00FC747F" w:rsidTr="005E2A77">
        <w:trPr>
          <w:trHeight w:val="58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11-йкласс</w:t>
            </w:r>
          </w:p>
        </w:tc>
      </w:tr>
      <w:tr w:rsidR="00FC747F" w:rsidRPr="005155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5E2A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627E26">
              <w:rPr>
                <w:sz w:val="24"/>
                <w:szCs w:val="24"/>
                <w:lang w:val="ru-RU"/>
              </w:rPr>
              <w:t>иагност</w:t>
            </w:r>
            <w:r>
              <w:rPr>
                <w:sz w:val="24"/>
                <w:szCs w:val="24"/>
                <w:lang w:val="ru-RU"/>
              </w:rPr>
              <w:t xml:space="preserve">ика функциональной грамотности в форме </w:t>
            </w:r>
            <w:r>
              <w:rPr>
                <w:sz w:val="24"/>
                <w:szCs w:val="24"/>
                <w:lang w:val="ru-RU"/>
              </w:rPr>
              <w:lastRenderedPageBreak/>
              <w:t>контрольной работы  (</w:t>
            </w:r>
            <w:r w:rsidRPr="00627E26">
              <w:rPr>
                <w:sz w:val="24"/>
                <w:szCs w:val="24"/>
                <w:lang w:val="ru-RU"/>
              </w:rPr>
              <w:t>естественнонаучная; финансовая и математическая)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08.02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CB3D6A">
            <w:pPr>
              <w:pStyle w:val="a3"/>
              <w:spacing w:beforeAutospacing="0" w:afterAutospacing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CB3D6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5E2A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русскому языку в форме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27E2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математике в форме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11.04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57103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физике, биологии, химии, истории, праву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информатике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  <w:p w:rsidR="00FC747F" w:rsidRPr="00571036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</w:tc>
      </w:tr>
      <w:tr w:rsidR="00FC747F" w:rsidRPr="005155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571036" w:rsidRDefault="00FC747F" w:rsidP="00EB413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Pr="00644E3D" w:rsidRDefault="00FC747F" w:rsidP="00EB413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астрономии, физкультуре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47F" w:rsidRDefault="00FC747F" w:rsidP="006C680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  <w:p w:rsidR="00FC747F" w:rsidRDefault="00FC747F" w:rsidP="006C680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  <w:p w:rsidR="00FC747F" w:rsidRPr="00571036" w:rsidRDefault="00FC747F" w:rsidP="006C680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</w:tr>
    </w:tbl>
    <w:p w:rsidR="009A2341" w:rsidRPr="00571036" w:rsidRDefault="009A2341" w:rsidP="00EB413C">
      <w:pPr>
        <w:jc w:val="both"/>
        <w:rPr>
          <w:lang w:val="ru-RU"/>
        </w:rPr>
      </w:pPr>
    </w:p>
    <w:sectPr w:rsidR="009A2341" w:rsidRPr="00571036" w:rsidSect="007D6C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4863"/>
    <w:multiLevelType w:val="hybridMultilevel"/>
    <w:tmpl w:val="6A4A1A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4D7"/>
    <w:rsid w:val="000B4D02"/>
    <w:rsid w:val="001156BD"/>
    <w:rsid w:val="00144117"/>
    <w:rsid w:val="001E7B84"/>
    <w:rsid w:val="0021473F"/>
    <w:rsid w:val="002269C0"/>
    <w:rsid w:val="00241649"/>
    <w:rsid w:val="00292D88"/>
    <w:rsid w:val="002D33B1"/>
    <w:rsid w:val="002D3591"/>
    <w:rsid w:val="003514A0"/>
    <w:rsid w:val="003D2B69"/>
    <w:rsid w:val="003F23E1"/>
    <w:rsid w:val="00407BD7"/>
    <w:rsid w:val="0044529A"/>
    <w:rsid w:val="00462932"/>
    <w:rsid w:val="00477D3B"/>
    <w:rsid w:val="004D095A"/>
    <w:rsid w:val="004D1743"/>
    <w:rsid w:val="004F7E17"/>
    <w:rsid w:val="005155FF"/>
    <w:rsid w:val="00571036"/>
    <w:rsid w:val="005A05CE"/>
    <w:rsid w:val="005B0732"/>
    <w:rsid w:val="005B2F00"/>
    <w:rsid w:val="005D58C9"/>
    <w:rsid w:val="005E1CF7"/>
    <w:rsid w:val="005E2A77"/>
    <w:rsid w:val="005E32F1"/>
    <w:rsid w:val="00627E26"/>
    <w:rsid w:val="0064385C"/>
    <w:rsid w:val="00644E3D"/>
    <w:rsid w:val="00653AF6"/>
    <w:rsid w:val="00674FA4"/>
    <w:rsid w:val="006B58A4"/>
    <w:rsid w:val="006C6808"/>
    <w:rsid w:val="006D7642"/>
    <w:rsid w:val="006E46F7"/>
    <w:rsid w:val="006F7C4A"/>
    <w:rsid w:val="00705859"/>
    <w:rsid w:val="00723FB5"/>
    <w:rsid w:val="007B638C"/>
    <w:rsid w:val="007C0EB5"/>
    <w:rsid w:val="007D6C97"/>
    <w:rsid w:val="007F5641"/>
    <w:rsid w:val="008C0D76"/>
    <w:rsid w:val="008D2C0D"/>
    <w:rsid w:val="008D61AB"/>
    <w:rsid w:val="009A2341"/>
    <w:rsid w:val="00A0239D"/>
    <w:rsid w:val="00A248A9"/>
    <w:rsid w:val="00AC5305"/>
    <w:rsid w:val="00B04661"/>
    <w:rsid w:val="00B73A5A"/>
    <w:rsid w:val="00BC3312"/>
    <w:rsid w:val="00C620E4"/>
    <w:rsid w:val="00DA62E5"/>
    <w:rsid w:val="00DB240D"/>
    <w:rsid w:val="00E20F1A"/>
    <w:rsid w:val="00E30946"/>
    <w:rsid w:val="00E438A1"/>
    <w:rsid w:val="00E725E4"/>
    <w:rsid w:val="00E82ACB"/>
    <w:rsid w:val="00EB413C"/>
    <w:rsid w:val="00EC10F4"/>
    <w:rsid w:val="00ED474A"/>
    <w:rsid w:val="00F01E19"/>
    <w:rsid w:val="00F02DEB"/>
    <w:rsid w:val="00F768B9"/>
    <w:rsid w:val="00FC391C"/>
    <w:rsid w:val="00FC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5E1CF7"/>
    <w:pPr>
      <w:spacing w:before="0" w:after="0"/>
    </w:pPr>
  </w:style>
  <w:style w:type="paragraph" w:styleId="a5">
    <w:name w:val="Normal (Web)"/>
    <w:basedOn w:val="a"/>
    <w:uiPriority w:val="99"/>
    <w:unhideWhenUsed/>
    <w:rsid w:val="00AC53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27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</dc:creator>
  <dc:description>Подготовлено экспертами Актион-МЦФЭР</dc:description>
  <cp:lastModifiedBy>Татьяна Петровна</cp:lastModifiedBy>
  <cp:revision>11</cp:revision>
  <cp:lastPrinted>2022-10-05T11:28:00Z</cp:lastPrinted>
  <dcterms:created xsi:type="dcterms:W3CDTF">2023-11-29T13:53:00Z</dcterms:created>
  <dcterms:modified xsi:type="dcterms:W3CDTF">2024-01-09T04:49:00Z</dcterms:modified>
</cp:coreProperties>
</file>